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C6FA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F2F2E40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600E2763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1A09EE83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7FEDEEB9" w14:textId="77777777">
        <w:tc>
          <w:tcPr>
            <w:tcW w:w="1080" w:type="dxa"/>
            <w:vAlign w:val="center"/>
          </w:tcPr>
          <w:p w14:paraId="0A0FE080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E2437DD" w14:textId="77777777" w:rsidR="00424A5A" w:rsidRPr="009D53B7" w:rsidRDefault="0081738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</w:t>
            </w:r>
            <w:r w:rsidR="00E030E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E7FD6F3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6614ED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C3D8A43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773F00C3" w14:textId="77777777">
        <w:tc>
          <w:tcPr>
            <w:tcW w:w="1080" w:type="dxa"/>
            <w:vAlign w:val="center"/>
          </w:tcPr>
          <w:p w14:paraId="65EC2CDC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081E54A" w14:textId="77777777" w:rsidR="00424A5A" w:rsidRPr="009D53B7" w:rsidRDefault="00E030E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02461AE8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82F3A5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C9F814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470D2F74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FE23D4C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5566361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5E2F40C0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55D3EEA6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3E773B89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F33B974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E5E8A4D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12A43FF1" w14:textId="77777777">
        <w:tc>
          <w:tcPr>
            <w:tcW w:w="9288" w:type="dxa"/>
          </w:tcPr>
          <w:p w14:paraId="0BECB339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4235B6CD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1B29D6F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5C4E5F53" w14:textId="77777777" w:rsidR="00E813F4" w:rsidRPr="009D53B7" w:rsidRDefault="00E030E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14:paraId="45ABCF3D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B3A3A10" w14:textId="77777777" w:rsidR="00E813F4" w:rsidRPr="00A96ED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96ED6">
        <w:rPr>
          <w:rFonts w:ascii="Tahoma" w:hAnsi="Tahoma" w:cs="Tahoma"/>
          <w:b/>
          <w:szCs w:val="20"/>
        </w:rPr>
        <w:t>Vprašanje:</w:t>
      </w:r>
    </w:p>
    <w:p w14:paraId="33D26F06" w14:textId="77777777" w:rsidR="00E813F4" w:rsidRPr="00E030E8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AFA12B8" w14:textId="77777777" w:rsidR="00EF0CE4" w:rsidRPr="00E030E8" w:rsidRDefault="00E030E8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030E8">
        <w:rPr>
          <w:rFonts w:ascii="Tahoma" w:hAnsi="Tahoma" w:cs="Tahoma"/>
          <w:color w:val="333333"/>
          <w:szCs w:val="20"/>
        </w:rPr>
        <w:br/>
      </w:r>
      <w:r w:rsidRPr="00E030E8">
        <w:rPr>
          <w:rFonts w:ascii="Tahoma" w:hAnsi="Tahoma" w:cs="Tahoma"/>
          <w:color w:val="333333"/>
          <w:szCs w:val="20"/>
        </w:rPr>
        <w:br/>
      </w:r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>v zavihku Kolesarska steza D5 in AP v postavki 0003 sklopa 3.1 Nosilne plasti Voziščnih konstrukcij ni navedene debeline asfalta.</w:t>
      </w:r>
      <w:r w:rsidRPr="00E030E8">
        <w:rPr>
          <w:rFonts w:ascii="Tahoma" w:hAnsi="Tahoma" w:cs="Tahoma"/>
          <w:color w:val="333333"/>
          <w:szCs w:val="20"/>
        </w:rPr>
        <w:br/>
      </w:r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 xml:space="preserve">Prosim, da navedete debelino "zgornje </w:t>
      </w:r>
      <w:proofErr w:type="spellStart"/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>obrabnonosilne</w:t>
      </w:r>
      <w:proofErr w:type="spellEnd"/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 xml:space="preserve"> plasti iz AC8 </w:t>
      </w:r>
      <w:proofErr w:type="spellStart"/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>surf</w:t>
      </w:r>
      <w:proofErr w:type="spellEnd"/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 xml:space="preserve"> B70/100, A5, Z3"</w:t>
      </w:r>
      <w:r w:rsidRPr="00E030E8">
        <w:rPr>
          <w:rFonts w:ascii="Tahoma" w:hAnsi="Tahoma" w:cs="Tahoma"/>
          <w:color w:val="333333"/>
          <w:szCs w:val="20"/>
        </w:rPr>
        <w:br/>
      </w:r>
      <w:r w:rsidRPr="00E030E8">
        <w:rPr>
          <w:rFonts w:ascii="Tahoma" w:hAnsi="Tahoma" w:cs="Tahoma"/>
          <w:color w:val="333333"/>
          <w:szCs w:val="20"/>
        </w:rPr>
        <w:br/>
      </w:r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56ACF901" w14:textId="77777777" w:rsidR="00EF0CE4" w:rsidRDefault="00EF0CE4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4D9853D" w14:textId="77777777" w:rsidR="00E030E8" w:rsidRPr="00E030E8" w:rsidRDefault="00E030E8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7D941E2" w14:textId="77777777" w:rsidR="00E813F4" w:rsidRPr="00E030E8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E030E8">
        <w:rPr>
          <w:rFonts w:ascii="Tahoma" w:hAnsi="Tahoma" w:cs="Tahoma"/>
          <w:b/>
          <w:szCs w:val="20"/>
        </w:rPr>
        <w:t>Odgovor:</w:t>
      </w:r>
    </w:p>
    <w:p w14:paraId="14C17B4F" w14:textId="77777777" w:rsidR="00D40B32" w:rsidRPr="00E030E8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DA43102" w14:textId="77777777" w:rsidR="00E813F4" w:rsidRDefault="005818D2" w:rsidP="00E813F4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</w:t>
      </w:r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 xml:space="preserve"> zavihku Kolesarska steza D5 in AP</w:t>
      </w:r>
      <w:r>
        <w:rPr>
          <w:rFonts w:ascii="Tahoma" w:hAnsi="Tahoma" w:cs="Tahoma"/>
          <w:szCs w:val="20"/>
        </w:rPr>
        <w:t xml:space="preserve"> se postavka </w:t>
      </w:r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>postavki 0003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iz</w:t>
      </w:r>
      <w:r w:rsidRPr="00E030E8">
        <w:rPr>
          <w:rFonts w:ascii="Tahoma" w:hAnsi="Tahoma" w:cs="Tahoma"/>
          <w:color w:val="333333"/>
          <w:szCs w:val="20"/>
          <w:shd w:val="clear" w:color="auto" w:fill="FFFFFF"/>
        </w:rPr>
        <w:t xml:space="preserve"> sklopa 3.1 Nosilne plasti Voziščnih konstrukcij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spremeni tako, da se glasi.</w:t>
      </w:r>
    </w:p>
    <w:p w14:paraId="7EF8F31D" w14:textId="77777777" w:rsidR="005818D2" w:rsidRPr="00E030E8" w:rsidRDefault="005818D2" w:rsidP="00E813F4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40"/>
        <w:gridCol w:w="3931"/>
      </w:tblGrid>
      <w:tr w:rsidR="005818D2" w14:paraId="1E6D72DD" w14:textId="77777777" w:rsidTr="009A04F4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9420" w14:textId="77777777" w:rsidR="005818D2" w:rsidRDefault="005818D2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0003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5B61" w14:textId="77777777" w:rsidR="005818D2" w:rsidRDefault="00581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6437" w14:textId="62EA18F7" w:rsidR="005818D2" w:rsidRDefault="005818D2">
            <w:pPr>
              <w:rPr>
                <w:rFonts w:ascii="Arial" w:hAnsi="Arial" w:cs="Arial"/>
                <w:sz w:val="20"/>
                <w:szCs w:val="20"/>
              </w:rPr>
            </w:pPr>
            <w:r w:rsidRPr="009A04F4">
              <w:rPr>
                <w:rFonts w:ascii="Arial" w:hAnsi="Arial" w:cs="Arial"/>
                <w:sz w:val="20"/>
                <w:szCs w:val="20"/>
              </w:rPr>
              <w:t xml:space="preserve">Izdelava zgornje </w:t>
            </w:r>
            <w:proofErr w:type="spellStart"/>
            <w:r w:rsidRPr="009A04F4">
              <w:rPr>
                <w:rFonts w:ascii="Arial" w:hAnsi="Arial" w:cs="Arial"/>
                <w:sz w:val="20"/>
                <w:szCs w:val="20"/>
              </w:rPr>
              <w:t>obrabnonosilne</w:t>
            </w:r>
            <w:proofErr w:type="spellEnd"/>
            <w:r w:rsidRPr="009A04F4">
              <w:rPr>
                <w:rFonts w:ascii="Arial" w:hAnsi="Arial" w:cs="Arial"/>
                <w:sz w:val="20"/>
                <w:szCs w:val="20"/>
              </w:rPr>
              <w:t xml:space="preserve"> plasti iz AC8 </w:t>
            </w:r>
            <w:proofErr w:type="spellStart"/>
            <w:r w:rsidRPr="009A04F4">
              <w:rPr>
                <w:rFonts w:ascii="Arial" w:hAnsi="Arial" w:cs="Arial"/>
                <w:sz w:val="20"/>
                <w:szCs w:val="20"/>
              </w:rPr>
              <w:t>surf</w:t>
            </w:r>
            <w:proofErr w:type="spellEnd"/>
            <w:r w:rsidRPr="009A04F4">
              <w:rPr>
                <w:rFonts w:ascii="Arial" w:hAnsi="Arial" w:cs="Arial"/>
                <w:sz w:val="20"/>
                <w:szCs w:val="20"/>
              </w:rPr>
              <w:t xml:space="preserve"> B70/100, A5, Z3</w:t>
            </w:r>
            <w:r w:rsidR="005E7EEF" w:rsidRPr="009A04F4">
              <w:rPr>
                <w:rFonts w:ascii="Arial" w:hAnsi="Arial" w:cs="Arial"/>
                <w:sz w:val="20"/>
                <w:szCs w:val="20"/>
              </w:rPr>
              <w:t>,</w:t>
            </w:r>
            <w:r w:rsidR="005E7EEF">
              <w:rPr>
                <w:rFonts w:ascii="Arial" w:hAnsi="Arial" w:cs="Arial"/>
                <w:sz w:val="20"/>
                <w:szCs w:val="20"/>
              </w:rPr>
              <w:t xml:space="preserve"> v debelini</w:t>
            </w:r>
            <w:r w:rsidR="009A04F4">
              <w:rPr>
                <w:rFonts w:ascii="Arial" w:hAnsi="Arial" w:cs="Arial"/>
                <w:sz w:val="20"/>
                <w:szCs w:val="20"/>
              </w:rPr>
              <w:t xml:space="preserve"> 5 cm</w:t>
            </w:r>
          </w:p>
        </w:tc>
      </w:tr>
    </w:tbl>
    <w:p w14:paraId="67DC5CCD" w14:textId="77777777" w:rsidR="00556816" w:rsidRDefault="00556816">
      <w:pPr>
        <w:rPr>
          <w:rFonts w:ascii="Tahoma" w:hAnsi="Tahoma" w:cs="Tahoma"/>
          <w:sz w:val="20"/>
          <w:szCs w:val="20"/>
        </w:rPr>
      </w:pPr>
    </w:p>
    <w:p w14:paraId="0BE1207C" w14:textId="77777777" w:rsidR="005818D2" w:rsidRPr="00E030E8" w:rsidRDefault="005818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Sprememba bo upoštevana v objavljenem čistopisu Popisa del.</w:t>
      </w:r>
    </w:p>
    <w:sectPr w:rsidR="005818D2" w:rsidRPr="00E03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6A8B" w14:textId="77777777" w:rsidR="006D5CF4" w:rsidRDefault="006D5CF4">
      <w:r>
        <w:separator/>
      </w:r>
    </w:p>
  </w:endnote>
  <w:endnote w:type="continuationSeparator" w:id="0">
    <w:p w14:paraId="4D3344FD" w14:textId="77777777" w:rsidR="006D5CF4" w:rsidRDefault="006D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53B1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536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D478BA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D79260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BB3C5C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AB8810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33B8419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30E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C52D9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373660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C8AC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B41151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A3664" w14:textId="77777777" w:rsidR="006D5CF4" w:rsidRDefault="006D5CF4">
      <w:r>
        <w:separator/>
      </w:r>
    </w:p>
  </w:footnote>
  <w:footnote w:type="continuationSeparator" w:id="0">
    <w:p w14:paraId="30F605DF" w14:textId="77777777" w:rsidR="006D5CF4" w:rsidRDefault="006D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E7D5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BE47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0219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92815"/>
    <w:rsid w:val="000C52E4"/>
    <w:rsid w:val="00140CD4"/>
    <w:rsid w:val="00153A4E"/>
    <w:rsid w:val="001836BB"/>
    <w:rsid w:val="001D6163"/>
    <w:rsid w:val="001E7DB8"/>
    <w:rsid w:val="00216549"/>
    <w:rsid w:val="002507C2"/>
    <w:rsid w:val="00290551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908FF"/>
    <w:rsid w:val="004A2BD5"/>
    <w:rsid w:val="004B34B5"/>
    <w:rsid w:val="004C026F"/>
    <w:rsid w:val="004D207D"/>
    <w:rsid w:val="005165D0"/>
    <w:rsid w:val="005423F7"/>
    <w:rsid w:val="00556816"/>
    <w:rsid w:val="005818D2"/>
    <w:rsid w:val="005939A1"/>
    <w:rsid w:val="005E7EEF"/>
    <w:rsid w:val="00634B0D"/>
    <w:rsid w:val="00637BE6"/>
    <w:rsid w:val="00650949"/>
    <w:rsid w:val="00657705"/>
    <w:rsid w:val="006616F0"/>
    <w:rsid w:val="006D5CF4"/>
    <w:rsid w:val="007738F0"/>
    <w:rsid w:val="00811835"/>
    <w:rsid w:val="0081738B"/>
    <w:rsid w:val="008706DB"/>
    <w:rsid w:val="008D05E8"/>
    <w:rsid w:val="009A04F4"/>
    <w:rsid w:val="009B1FD9"/>
    <w:rsid w:val="009B778F"/>
    <w:rsid w:val="009D53B7"/>
    <w:rsid w:val="00A05C73"/>
    <w:rsid w:val="00A17575"/>
    <w:rsid w:val="00A96ED6"/>
    <w:rsid w:val="00AD3747"/>
    <w:rsid w:val="00AE721C"/>
    <w:rsid w:val="00B17FDF"/>
    <w:rsid w:val="00B5554A"/>
    <w:rsid w:val="00B758A0"/>
    <w:rsid w:val="00BD0A0F"/>
    <w:rsid w:val="00CE49BD"/>
    <w:rsid w:val="00D17713"/>
    <w:rsid w:val="00D40B32"/>
    <w:rsid w:val="00D47C92"/>
    <w:rsid w:val="00DB7CDA"/>
    <w:rsid w:val="00DD46D8"/>
    <w:rsid w:val="00DF6268"/>
    <w:rsid w:val="00E030E8"/>
    <w:rsid w:val="00E14C82"/>
    <w:rsid w:val="00E51016"/>
    <w:rsid w:val="00E66D5B"/>
    <w:rsid w:val="00E813F4"/>
    <w:rsid w:val="00EA1375"/>
    <w:rsid w:val="00EF0CE4"/>
    <w:rsid w:val="00F43860"/>
    <w:rsid w:val="00F65293"/>
    <w:rsid w:val="00F705DD"/>
    <w:rsid w:val="00F76B7B"/>
    <w:rsid w:val="00F874A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2452B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2</cp:revision>
  <cp:lastPrinted>2021-04-14T05:46:00Z</cp:lastPrinted>
  <dcterms:created xsi:type="dcterms:W3CDTF">2021-04-15T06:35:00Z</dcterms:created>
  <dcterms:modified xsi:type="dcterms:W3CDTF">2021-04-15T06:35:00Z</dcterms:modified>
</cp:coreProperties>
</file>